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897" w:h="5105" w:hRule="exact" w:wrap="none" w:vAnchor="page" w:hAnchor="page" w:x="3270" w:y="276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5897" w:h="5105" w:hRule="exact" w:wrap="none" w:vAnchor="page" w:hAnchor="page" w:x="3270" w:y="2767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5897" w:h="5105" w:hRule="exact" w:wrap="none" w:vAnchor="page" w:hAnchor="page" w:x="3270" w:y="2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 * P ace</w:t>
      </w:r>
    </w:p>
    <w:p>
      <w:pPr>
        <w:pStyle w:val="Style2"/>
        <w:keepNext w:val="0"/>
        <w:keepLines w:val="0"/>
        <w:framePr w:w="5897" w:h="1274" w:hRule="exact" w:wrap="none" w:vAnchor="page" w:hAnchor="page" w:x="3270" w:y="10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Emi </w:t>
      </w:r>
      <w:r>
        <w:rPr>
          <w:color w:val="000000"/>
          <w:spacing w:val="0"/>
          <w:w w:val="100"/>
          <w:position w:val="0"/>
        </w:rPr>
        <w:t>ia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I grow up</w:t>
      </w:r>
      <w:bookmarkEnd w:id="0"/>
      <w:bookmarkEnd w:id="1"/>
      <w:bookmarkEnd w:id="2"/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52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What shall I be when I grow up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Oh what shall I be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driver, a diver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82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Oh please will you help me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want to have a noble job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Yes, something that’s noble and true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I still don't know what to do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Because notliing seems noble and true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Perhaps I’ll be a sailor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Or maybe a Marine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I don’t want to be a tutor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820" w:line="240" w:lineRule="auto"/>
        <w:ind w:left="0" w:right="0" w:firstLine="8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schools are very mean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9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Mother said to be a nurse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9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it’s noble work to do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that’s not the job I want to pursue</w:t>
      </w:r>
    </w:p>
    <w:p>
      <w:pPr>
        <w:pStyle w:val="Style6"/>
        <w:keepNext w:val="0"/>
        <w:keepLines w:val="0"/>
        <w:framePr w:w="5897" w:h="11297" w:hRule="exact" w:wrap="none" w:vAnchor="page" w:hAnchor="page" w:x="3187" w:y="1426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Cause you have to work holidays too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Papa said to be a worker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it’s a job that's noble and true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workers never get noticed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after="84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that’s ti־ue, too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Auntie said “Be a cook”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It’s the perfect job for you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cooks have too much work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after="840" w:line="240" w:lineRule="auto"/>
        <w:ind w:left="110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 that’s a no, too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Grandpa said to be a Lawyer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the law is noble, too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there’s too many rules in the law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after="84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 that’s not what I will do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Grandma said, “Be a fireman”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you’ll always do what’s right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say, “Grandma, I’m not a man.”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after="84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I’d rather keep ON my light.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None of those are the job for me</w:t>
      </w:r>
    </w:p>
    <w:p>
      <w:pPr>
        <w:pStyle w:val="Style6"/>
        <w:keepNext w:val="0"/>
        <w:keepLines w:val="0"/>
        <w:framePr w:w="5897" w:h="11988" w:hRule="exact" w:wrap="none" w:vAnchor="page" w:hAnchor="page" w:x="3187" w:y="1426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 that’s what I won’t do</w:t>
      </w:r>
    </w:p>
    <w:p>
      <w:pPr>
        <w:pStyle w:val="Style6"/>
        <w:keepNext w:val="0"/>
        <w:keepLines w:val="0"/>
        <w:framePr w:wrap="none" w:vAnchor="page" w:hAnchor="page" w:x="3187" w:y="13687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Now here’s a new question I see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5897" w:h="3096" w:hRule="exact" w:wrap="none" w:vAnchor="page" w:hAnchor="page" w:x="3187" w:y="1433"/>
        <w:widowControl w:val="0"/>
        <w:shd w:val="clear" w:color="auto" w:fill="auto"/>
        <w:bidi w:val="0"/>
        <w:spacing w:before="0" w:after="860" w:line="240" w:lineRule="auto"/>
        <w:ind w:left="13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What shall 1 do</w:t>
      </w:r>
    </w:p>
    <w:p>
      <w:pPr>
        <w:pStyle w:val="Style6"/>
        <w:keepNext w:val="0"/>
        <w:keepLines w:val="0"/>
        <w:framePr w:w="5897" w:h="3096" w:hRule="exact" w:wrap="none" w:vAnchor="page" w:hAnchor="page" w:x="3187" w:y="1433"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 know, I’ll be an author</w:t>
      </w:r>
    </w:p>
    <w:p>
      <w:pPr>
        <w:pStyle w:val="Style6"/>
        <w:keepNext w:val="0"/>
        <w:keepLines w:val="0"/>
        <w:framePr w:w="5897" w:h="3096" w:hRule="exact" w:wrap="none" w:vAnchor="page" w:hAnchor="page" w:x="3187" w:y="1433"/>
        <w:widowControl w:val="0"/>
        <w:shd w:val="clear" w:color="auto" w:fill="auto"/>
        <w:bidi w:val="0"/>
        <w:spacing w:before="0" w:line="240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Famous from sea to sea</w:t>
      </w:r>
    </w:p>
    <w:p>
      <w:pPr>
        <w:pStyle w:val="Style6"/>
        <w:keepNext w:val="0"/>
        <w:keepLines w:val="0"/>
        <w:framePr w:w="5897" w:h="3096" w:hRule="exact" w:wrap="none" w:vAnchor="page" w:hAnchor="page" w:x="3187" w:y="143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then when I’ve left the earth</w:t>
      </w:r>
    </w:p>
    <w:p>
      <w:pPr>
        <w:pStyle w:val="Style6"/>
        <w:keepNext w:val="0"/>
        <w:keepLines w:val="0"/>
        <w:framePr w:w="5897" w:h="3096" w:hRule="exact" w:wrap="none" w:vAnchor="page" w:hAnchor="page" w:x="3187" w:y="1433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Eveiyone will remember me.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6106" w:h="5112" w:hRule="exact" w:wrap="none" w:vAnchor="page" w:hAnchor="page" w:x="3205" w:y="2751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6106" w:h="5112" w:hRule="exact" w:wrap="none" w:vAnchor="page" w:hAnchor="page" w:x="3205" w:y="275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6106" w:h="5112" w:hRule="exact" w:wrap="none" w:vAnchor="page" w:hAnchor="page" w:x="3205" w:y="2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2״</w:t>
      </w:r>
      <w:r>
        <w:rPr>
          <w:color w:val="000000"/>
          <w:spacing w:val="0"/>
          <w:w w:val="100"/>
          <w:position w:val="0"/>
          <w:vertAlign w:val="superscript"/>
        </w:rPr>
        <w:t>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6106" w:h="1382" w:hRule="exact" w:wrap="none" w:vAnchor="page" w:hAnchor="page" w:x="3205" w:y="10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Ky</w:t>
      </w:r>
      <w:r>
        <w:rPr>
          <w:color w:val="000000"/>
          <w:spacing w:val="0"/>
          <w:w w:val="100"/>
          <w:position w:val="0"/>
        </w:rPr>
        <w:t xml:space="preserve">ran </w:t>
      </w:r>
      <w:r>
        <w:rPr>
          <w:color w:val="000000"/>
          <w:spacing w:val="0"/>
          <w:w w:val="100"/>
          <w:position w:val="0"/>
        </w:rPr>
        <w:t>n i A.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="6106" w:h="338" w:hRule="exact" w:wrap="none" w:vAnchor="page" w:hAnchor="page" w:x="3205" w:y="16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Heard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hear voices around me</w:t>
        <w:br/>
        <w:t>But not mine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read the stories around me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But I’m too scared to make my own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watch and listen</w:t>
        <w:br/>
        <w:t>But I’m never heard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speak where no one will hear me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But fear if they don’t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wait for my turn to speak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But still I don’t feel heard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wait for my moment to shine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But it’s never enough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So 111 wait for someone to listen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For someone to hear</w:t>
      </w:r>
    </w:p>
    <w:p>
      <w:pPr>
        <w:pStyle w:val="Style8"/>
        <w:keepNext w:val="0"/>
        <w:keepLines w:val="0"/>
        <w:framePr w:w="6106" w:h="6574" w:hRule="exact" w:wrap="none" w:vAnchor="page" w:hAnchor="page" w:x="3205" w:y="24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But I will speak for the unspoken</w:t>
        <w:br/>
        <w:t>Speak for the fear that someone won’t be heard</w:t>
        <w:br/>
        <w:t>But most of all I speak to be heard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6106" w:h="5134" w:hRule="exact" w:wrap="none" w:vAnchor="page" w:hAnchor="page" w:x="3201" w:y="2787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6106" w:h="5134" w:hRule="exact" w:wrap="none" w:vAnchor="page" w:hAnchor="page" w:x="3201" w:y="2787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6106" w:h="5134" w:hRule="exact" w:wrap="none" w:vAnchor="page" w:hAnchor="page" w:x="3201" w:y="2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  <w:vertAlign w:val="superscript"/>
        </w:rPr>
        <w:t>rd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6106" w:h="1310" w:hRule="exact" w:wrap="none" w:vAnchor="page" w:hAnchor="page" w:x="3201" w:y="104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Claire 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1172" w:y="-30"/>
        <w:widowControl w:val="0"/>
      </w:pPr>
    </w:p>
    <w:p>
      <w:pPr>
        <w:pStyle w:val="Style12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To Be a Child Again</w:t>
      </w:r>
      <w:bookmarkEnd w:id="3"/>
      <w:bookmarkEnd w:id="4"/>
      <w:bookmarkEnd w:id="5"/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see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wisp of cloud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Smoldering high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Content on grinning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sun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 shadow of the past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a resemblance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Of the future.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To be a child again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Is to draw a memory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And paint it on life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mallCaps/>
          <w:color w:val="000000"/>
          <w:spacing w:val="0"/>
          <w:w w:val="100"/>
          <w:position w:val="0"/>
        </w:rPr>
        <w:t>Td</w:t>
      </w:r>
      <w:r>
        <w:rPr>
          <w:color w:val="000000"/>
          <w:spacing w:val="0"/>
          <w:w w:val="100"/>
          <w:position w:val="0"/>
        </w:rPr>
        <w:t xml:space="preserve"> smear everything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With too much color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To slip on ice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Because you were skating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To catch a snowflake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On your tongue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To run around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 a muddy field.</w:t>
      </w:r>
    </w:p>
    <w:p>
      <w:pPr>
        <w:pStyle w:val="Style14"/>
        <w:keepNext w:val="0"/>
        <w:keepLines w:val="0"/>
        <w:framePr w:w="6242" w:h="11030" w:hRule="exact" w:wrap="none" w:vAnchor="page" w:hAnchor="page" w:x="2316" w:y="1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 cast the sun a look of grace and shape the glistening snow.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6242" w:h="6818" w:hRule="exact" w:wrap="none" w:vAnchor="page" w:hAnchor="page" w:x="2316" w:y="2843"/>
        <w:widowControl w:val="0"/>
        <w:shd w:val="clear" w:color="auto" w:fill="auto"/>
        <w:bidi w:val="0"/>
        <w:spacing w:before="0" w:after="140" w:line="33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6242" w:h="6818" w:hRule="exact" w:wrap="none" w:vAnchor="page" w:hAnchor="page" w:x="2316" w:y="2843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  <w:br/>
      </w:r>
      <w:r>
        <w:rPr>
          <w:color w:val="000000"/>
          <w:spacing w:val="0"/>
          <w:w w:val="100"/>
          <w:position w:val="0"/>
        </w:rPr>
        <w:t>Honorable</w:t>
        <w:br/>
      </w:r>
      <w:r>
        <w:rPr>
          <w:color w:val="000000"/>
          <w:spacing w:val="0"/>
          <w:w w:val="100"/>
          <w:position w:val="0"/>
        </w:rPr>
        <w:t>Mention</w:t>
      </w:r>
    </w:p>
    <w:p>
      <w:pPr>
        <w:pStyle w:val="Style2"/>
        <w:keepNext w:val="0"/>
        <w:keepLines w:val="0"/>
        <w:framePr w:wrap="none" w:vAnchor="page" w:hAnchor="page" w:x="2316" w:y="10698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Emilia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0"/>
        <w:keepNext w:val="0"/>
        <w:keepLines w:val="0"/>
        <w:framePr w:wrap="none" w:vAnchor="page" w:hAnchor="page" w:x="10409" w:y="1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62"/>
          <w:szCs w:val="62"/>
        </w:rPr>
      </w:pPr>
      <w:r>
        <w:rPr>
          <w:color w:val="000000"/>
          <w:spacing w:val="0"/>
          <w:w w:val="100"/>
          <w:position w:val="0"/>
          <w:sz w:val="62"/>
          <w:szCs w:val="62"/>
        </w:rPr>
        <w:t>2-N</w:t>
      </w:r>
    </w:p>
    <w:p>
      <w:pPr>
        <w:pStyle w:val="Style6"/>
        <w:keepNext w:val="0"/>
        <w:keepLines w:val="0"/>
        <w:framePr w:wrap="none" w:vAnchor="page" w:hAnchor="page" w:x="2316" w:y="1511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Runaway Puppy</w:t>
      </w:r>
    </w:p>
    <w:p>
      <w:pPr>
        <w:pStyle w:val="Style6"/>
        <w:keepNext w:val="0"/>
        <w:keepLines w:val="0"/>
        <w:framePr w:w="6242" w:h="1966" w:hRule="exact" w:wrap="none" w:vAnchor="page" w:hAnchor="page" w:x="2316" w:y="2627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puppy bounds down the street</w:t>
      </w:r>
    </w:p>
    <w:p>
      <w:pPr>
        <w:pStyle w:val="Style6"/>
        <w:keepNext w:val="0"/>
        <w:keepLines w:val="0"/>
        <w:framePr w:w="6242" w:h="1966" w:hRule="exact" w:wrap="none" w:vAnchor="page" w:hAnchor="page" w:x="2316" w:y="2627"/>
        <w:widowControl w:val="0"/>
        <w:shd w:val="clear" w:color="auto" w:fill="auto"/>
        <w:bidi w:val="0"/>
        <w:spacing w:before="0" w:line="240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Oh, she has lost her leash</w:t>
      </w:r>
    </w:p>
    <w:p>
      <w:pPr>
        <w:pStyle w:val="Style6"/>
        <w:keepNext w:val="0"/>
        <w:keepLines w:val="0"/>
        <w:framePr w:w="6242" w:h="1966" w:hRule="exact" w:wrap="none" w:vAnchor="page" w:hAnchor="page" w:x="2316" w:y="2627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Then tii־ed, she lies at my feet</w:t>
      </w:r>
    </w:p>
    <w:p>
      <w:pPr>
        <w:pStyle w:val="Style6"/>
        <w:keepNext w:val="0"/>
        <w:keepLines w:val="0"/>
        <w:framePr w:w="6242" w:h="1966" w:hRule="exact" w:wrap="none" w:vAnchor="page" w:hAnchor="page" w:x="2316" w:y="2627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Quickly I put on her leash</w:t>
      </w:r>
    </w:p>
    <w:p>
      <w:pPr>
        <w:pStyle w:val="Style6"/>
        <w:keepNext w:val="0"/>
        <w:keepLines w:val="0"/>
        <w:framePr w:wrap="none" w:vAnchor="page" w:hAnchor="page" w:x="2316" w:y="4859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lead her softly home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423" w:y="1526"/>
        <w:widowControl w:val="0"/>
      </w:pPr>
    </w:p>
    <w:p>
      <w:pPr>
        <w:pStyle w:val="Style2"/>
        <w:keepNext w:val="0"/>
        <w:keepLines w:val="0"/>
        <w:framePr w:w="6242" w:h="9209" w:hRule="exact" w:wrap="none" w:vAnchor="page" w:hAnchor="page" w:x="2892" w:y="2742"/>
        <w:widowControl w:val="0"/>
        <w:shd w:val="clear" w:color="auto" w:fill="auto"/>
        <w:bidi w:val="0"/>
        <w:spacing w:before="0" w:after="120" w:line="338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6242" w:h="9209" w:hRule="exact" w:wrap="none" w:vAnchor="page" w:hAnchor="page" w:x="2892" w:y="2742"/>
        <w:widowControl w:val="0"/>
        <w:shd w:val="clear" w:color="auto" w:fill="auto"/>
        <w:bidi w:val="0"/>
        <w:spacing w:before="0" w:after="66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  <w:br/>
      </w:r>
      <w:r>
        <w:rPr>
          <w:color w:val="000000"/>
          <w:spacing w:val="0"/>
          <w:w w:val="100"/>
          <w:position w:val="0"/>
        </w:rPr>
        <w:t>Honorable</w:t>
        <w:br/>
      </w:r>
      <w:r>
        <w:rPr>
          <w:color w:val="000000"/>
          <w:spacing w:val="0"/>
          <w:w w:val="100"/>
          <w:position w:val="0"/>
        </w:rPr>
        <w:t>Mention</w:t>
      </w:r>
    </w:p>
    <w:p>
      <w:pPr>
        <w:pStyle w:val="Style2"/>
        <w:keepNext w:val="0"/>
        <w:keepLines w:val="0"/>
        <w:framePr w:w="6242" w:h="9209" w:hRule="exact" w:wrap="none" w:vAnchor="page" w:hAnchor="page" w:x="2892" w:y="2742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Claire </w:t>
      </w:r>
      <w:r>
        <w:rPr>
          <w:color w:val="000000"/>
          <w:spacing w:val="0"/>
          <w:w w:val="100"/>
          <w:position w:val="0"/>
        </w:rPr>
        <w:t>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0191" w:y="97"/>
        <w:widowControl w:val="0"/>
      </w:pPr>
    </w:p>
    <w:p>
      <w:pPr>
        <w:pStyle w:val="Style12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416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Binary Code</w:t>
      </w:r>
      <w:bookmarkEnd w:id="6"/>
      <w:bookmarkEnd w:id="7"/>
      <w:bookmarkEnd w:id="8"/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Binary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By definition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Is two options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Two opinions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Two oppositions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Designed to fit together to form a larger picture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 figure with two sides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Or two rows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Or two columns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With a crease down the middle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lb determine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Which side gets what.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Binary code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By definition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Is a creation from the 1600s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With just two numerals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Equating to limitless possibilities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With multiple meanings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Meaning that it is impossible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Impassible</w:t>
      </w:r>
    </w:p>
    <w:p>
      <w:pPr>
        <w:pStyle w:val="Style14"/>
        <w:keepNext w:val="0"/>
        <w:keepLines w:val="0"/>
        <w:framePr w:w="7416" w:h="11534" w:hRule="exact" w:wrap="none" w:vAnchor="page" w:hAnchor="page" w:x="1242" w:y="166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Unthinkable</w:t>
      </w:r>
    </w:p>
    <w:p>
      <w:pPr>
        <w:pStyle w:val="Style14"/>
        <w:keepNext w:val="0"/>
        <w:keepLines w:val="0"/>
        <w:framePr w:wrap="none" w:vAnchor="page" w:hAnchor="page" w:x="1242" w:y="1346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For humans to create binary.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Living things exist 3 dimensionally.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Living in 2d would be living without oxygen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Or without an exhale of CO2 drifting into the atmosphere.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Living in 2d would be living in stop or go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To or fro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Yes or no.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Similar to the way strings of binary numbers are called character strings,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Could a multitude of human characteristics be called the same thing?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Have the numerals bled into life?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insurmountable pressure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That society has felt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mallCaps/>
          <w:color w:val="000000"/>
          <w:spacing w:val="0"/>
          <w:w w:val="100"/>
          <w:position w:val="0"/>
        </w:rPr>
        <w:t>Td</w:t>
      </w:r>
      <w:r>
        <w:rPr>
          <w:color w:val="000000"/>
          <w:spacing w:val="0"/>
          <w:w w:val="100"/>
          <w:position w:val="0"/>
        </w:rPr>
        <w:t xml:space="preserve"> determine a binary response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Leaves us caught in expectation.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If “maybe” was a possibility, our spectrum could be broadened.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See more, do more.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 perfectly practical response to anything</w:t>
      </w:r>
    </w:p>
    <w:p>
      <w:pPr>
        <w:pStyle w:val="Style14"/>
        <w:keepNext w:val="0"/>
        <w:keepLines w:val="0"/>
        <w:framePr w:w="7416" w:h="8863" w:hRule="exact" w:wrap="none" w:vAnchor="page" w:hAnchor="page" w:x="1242" w:y="1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Remains to be</w:t>
      </w:r>
    </w:p>
    <w:p>
      <w:pPr>
        <w:pStyle w:val="Style14"/>
        <w:keepNext w:val="0"/>
        <w:keepLines w:val="0"/>
        <w:framePr w:wrap="none" w:vAnchor="page" w:hAnchor="page" w:x="1242" w:y="10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Possibly.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7416" w:h="6811" w:hRule="exact" w:wrap="none" w:vAnchor="page" w:hAnchor="page" w:x="1242" w:y="2797"/>
        <w:widowControl w:val="0"/>
        <w:shd w:val="clear" w:color="auto" w:fill="auto"/>
        <w:bidi w:val="0"/>
        <w:spacing w:before="0" w:after="80" w:line="343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7416" w:h="6811" w:hRule="exact" w:wrap="none" w:vAnchor="page" w:hAnchor="page" w:x="1242" w:y="279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Poetry</w:t>
        <w:br/>
        <w:t>Honorable</w:t>
        <w:br/>
        <w:t>Mention</w:t>
      </w:r>
    </w:p>
    <w:p>
      <w:pPr>
        <w:pStyle w:val="Style2"/>
        <w:keepNext w:val="0"/>
        <w:keepLines w:val="0"/>
        <w:framePr w:wrap="none" w:vAnchor="page" w:hAnchor="page" w:x="1242" w:y="10638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Shrigauri H.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8"/>
        <w:keepNext w:val="0"/>
        <w:keepLines w:val="0"/>
        <w:framePr w:w="11203" w:h="734" w:hRule="exact" w:wrap="none" w:vAnchor="page" w:hAnchor="page" w:x="1242" w:y="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2-p-3</w:t>
      </w:r>
      <w:bookmarkEnd w:id="10"/>
      <w:bookmarkEnd w:id="11"/>
      <w:bookmarkEnd w:id="9"/>
    </w:p>
    <w:p>
      <w:pPr>
        <w:pStyle w:val="Style12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276" w:lineRule="auto"/>
        <w:ind w:left="0" w:right="0" w:firstLine="90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Paper</w:t>
      </w:r>
      <w:bookmarkEnd w:id="12"/>
      <w:bookmarkEnd w:id="13"/>
      <w:bookmarkEnd w:id="14"/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0" w:line="30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So much potential</w:t>
        <w:br/>
        <w:t>In just a piece of paper.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0" w:line="30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What is it,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0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But a strip of dried wood pulp?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1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an artist will say,</w:t>
        <w:br/>
        <w:t>A blank canvas,</w:t>
        <w:br/>
        <w:t>Or unfinished origami,</w:t>
        <w:br/>
        <w:t>Or papier-mache,</w:t>
        <w:br/>
        <w:t>Or maybe nothing.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07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a writer will say,</w:t>
        <w:br/>
        <w:t>A blank page,</w:t>
        <w:br/>
        <w:t>Or an unwritten letter,</w:t>
        <w:br/>
        <w:t>Or an untold story,</w:t>
        <w:br/>
        <w:t>Or maybe nothing.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1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a child will say,</w:t>
        <w:br/>
        <w:t>A paper airplane,</w:t>
        <w:br/>
        <w:t>Or undone homework,</w:t>
        <w:br/>
        <w:t>Or a pretend crown,</w:t>
        <w:br/>
        <w:t>Or maybe everything.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1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a pencil will say,</w:t>
        <w:br/>
        <w:t>It’s something to cover.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17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an eraser will say,</w:t>
        <w:br/>
        <w:t>It’s something to reveal.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1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scissors will say,</w:t>
        <w:br/>
        <w:t>It’s something to cut.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1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tape will say,</w:t>
        <w:br/>
        <w:t>It’s something to heal.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280" w:line="30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Maybe a staple will say,</w:t>
        <w:br/>
        <w:t>It’s something to hold together.</w:t>
      </w:r>
    </w:p>
    <w:p>
      <w:pPr>
        <w:pStyle w:val="Style14"/>
        <w:keepNext w:val="0"/>
        <w:keepLines w:val="0"/>
        <w:framePr w:w="7416" w:h="12362" w:hRule="exact" w:wrap="none" w:vAnchor="page" w:hAnchor="page" w:x="1242" w:y="1444"/>
        <w:widowControl w:val="0"/>
        <w:shd w:val="clear" w:color="auto" w:fill="auto"/>
        <w:bidi w:val="0"/>
        <w:spacing w:before="0" w:after="0" w:line="30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Or maybe a staple will say,</w:t>
        <w:br/>
        <w:t>It’s something to bite through.</w:t>
      </w:r>
    </w:p>
    <w:p>
      <w:pPr>
        <w:pStyle w:val="Style14"/>
        <w:keepNext w:val="0"/>
        <w:keepLines w:val="0"/>
        <w:framePr w:wrap="none" w:vAnchor="page" w:hAnchor="page" w:x="1242" w:y="14065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Maybe a notebook will say,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0933" w:y="191"/>
        <w:widowControl w:val="0"/>
      </w:pPr>
    </w:p>
    <w:p>
      <w:pPr>
        <w:pStyle w:val="Style14"/>
        <w:keepNext w:val="0"/>
        <w:keepLines w:val="0"/>
        <w:framePr w:w="7416" w:h="2376" w:hRule="exact" w:wrap="none" w:vAnchor="page" w:hAnchor="page" w:x="1242" w:y="1451"/>
        <w:widowControl w:val="0"/>
        <w:shd w:val="clear" w:color="auto" w:fill="auto"/>
        <w:bidi w:val="0"/>
        <w:spacing w:before="0" w:after="280" w:line="31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>It’s mine.</w:t>
      </w:r>
    </w:p>
    <w:p>
      <w:pPr>
        <w:pStyle w:val="Style14"/>
        <w:keepNext w:val="0"/>
        <w:keepLines w:val="0"/>
        <w:framePr w:w="7416" w:h="2376" w:hRule="exact" w:wrap="none" w:vAnchor="page" w:hAnchor="page" w:x="1242" w:y="1451"/>
        <w:widowControl w:val="0"/>
        <w:shd w:val="clear" w:color="auto" w:fill="auto"/>
        <w:bidi w:val="0"/>
        <w:spacing w:before="0" w:after="280" w:line="31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>But maybe a recycling bin will, too.</w:t>
      </w:r>
    </w:p>
    <w:p>
      <w:pPr>
        <w:pStyle w:val="Style14"/>
        <w:keepNext w:val="0"/>
        <w:keepLines w:val="0"/>
        <w:framePr w:w="7416" w:h="2376" w:hRule="exact" w:wrap="none" w:vAnchor="page" w:hAnchor="page" w:x="1242" w:y="1451"/>
        <w:widowControl w:val="0"/>
        <w:shd w:val="clear" w:color="auto" w:fill="auto"/>
        <w:bidi w:val="0"/>
        <w:spacing w:before="0" w:after="0" w:line="31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>So much potential</w:t>
      </w:r>
    </w:p>
    <w:p>
      <w:pPr>
        <w:pStyle w:val="Style14"/>
        <w:keepNext w:val="0"/>
        <w:keepLines w:val="0"/>
        <w:framePr w:w="7416" w:h="2376" w:hRule="exact" w:wrap="none" w:vAnchor="page" w:hAnchor="page" w:x="1242" w:y="1451"/>
        <w:widowControl w:val="0"/>
        <w:shd w:val="clear" w:color="auto" w:fill="auto"/>
        <w:bidi w:val="0"/>
        <w:spacing w:before="0" w:after="0" w:line="31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>In just a piece of paper.</w:t>
      </w:r>
    </w:p>
    <w:p>
      <w:pPr>
        <w:pStyle w:val="Style14"/>
        <w:keepNext w:val="0"/>
        <w:keepLines w:val="0"/>
        <w:framePr w:w="7416" w:h="2376" w:hRule="exact" w:wrap="none" w:vAnchor="page" w:hAnchor="page" w:x="1242" w:y="1451"/>
        <w:widowControl w:val="0"/>
        <w:shd w:val="clear" w:color="auto" w:fill="auto"/>
        <w:bidi w:val="0"/>
        <w:spacing w:before="0" w:after="0" w:line="310" w:lineRule="auto"/>
        <w:ind w:left="880" w:right="0" w:firstLine="20"/>
        <w:jc w:val="left"/>
      </w:pPr>
      <w:r>
        <w:rPr>
          <w:color w:val="000000"/>
          <w:spacing w:val="0"/>
          <w:w w:val="100"/>
          <w:position w:val="0"/>
        </w:rPr>
        <w:t>What is it,</w:t>
        <w:br/>
        <w:t>lb you?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4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  <w:shd w:val="clear" w:color="auto" w:fill="auto"/>
    </w:rPr>
  </w:style>
  <w:style w:type="character" w:customStyle="1" w:styleId="CharStyle5">
    <w:name w:val="Heading #2|1_"/>
    <w:basedOn w:val="DefaultParagraphFont"/>
    <w:link w:val="Style4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9">
    <w:name w:val="Body text|3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1">
    <w:name w:val="Other|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Heading #3|1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5">
    <w:name w:val="Body text|1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9">
    <w:name w:val="Heading #1|1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  <w:spacing w:after="640" w:line="28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  <w:shd w:val="clear" w:color="auto" w:fill="auto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auto"/>
      <w:spacing w:after="460"/>
      <w:ind w:firstLine="580"/>
      <w:outlineLvl w:val="1"/>
    </w:pPr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auto"/>
      <w:spacing w:after="280"/>
      <w:ind w:firstLine="5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  <w:spacing w:line="28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0">
    <w:name w:val="Other|1"/>
    <w:basedOn w:val="Normal"/>
    <w:link w:val="CharStyle11"/>
    <w:pPr>
      <w:widowControl w:val="0"/>
      <w:shd w:val="clear" w:color="auto" w:fill="auto"/>
      <w:spacing w:after="300"/>
      <w:ind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Heading #3|1"/>
    <w:basedOn w:val="Normal"/>
    <w:link w:val="CharStyle13"/>
    <w:pPr>
      <w:widowControl w:val="0"/>
      <w:shd w:val="clear" w:color="auto" w:fill="auto"/>
      <w:spacing w:before="800" w:after="300" w:line="257" w:lineRule="auto"/>
      <w:ind w:left="3400" w:firstLine="45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4">
    <w:name w:val="Body text|1"/>
    <w:basedOn w:val="Normal"/>
    <w:link w:val="CharStyle15"/>
    <w:pPr>
      <w:widowControl w:val="0"/>
      <w:shd w:val="clear" w:color="auto" w:fill="auto"/>
      <w:spacing w:after="300"/>
      <w:ind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8">
    <w:name w:val="Heading #1|1"/>
    <w:basedOn w:val="Normal"/>
    <w:link w:val="CharStyle19"/>
    <w:pPr>
      <w:widowControl w:val="0"/>
      <w:shd w:val="clear" w:color="auto" w:fill="auto"/>
      <w:spacing w:after="6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