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8028" w:h="3348" w:hRule="exact" w:wrap="none" w:vAnchor="page" w:hAnchor="page" w:x="2228" w:y="2608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Adult </w:t>
      </w:r>
      <w:r>
        <w:rPr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8028" w:h="3348" w:hRule="exact" w:wrap="none" w:vAnchor="page" w:hAnchor="page" w:x="2228" w:y="2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vertAlign w:val="superscript"/>
        </w:rPr>
        <w:t>st</w:t>
      </w:r>
      <w:r>
        <w:rPr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8028" w:h="1498" w:hRule="exact" w:wrap="none" w:vAnchor="page" w:hAnchor="page" w:x="2228" w:y="102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Kaitlyn Conley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0470" w:y="-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08"/>
          <w:szCs w:val="108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108"/>
          <w:szCs w:val="108"/>
        </w:rPr>
        <w:t>w</w:t>
      </w:r>
    </w:p>
    <w:p>
      <w:pPr>
        <w:pStyle w:val="Style7"/>
        <w:keepNext w:val="0"/>
        <w:keepLines w:val="0"/>
        <w:framePr w:w="8136" w:h="295" w:hRule="exact" w:wrap="none" w:vAnchor="page" w:hAnchor="page" w:x="2031" w:y="3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Autumn Child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»</w:t>
      </w:r>
    </w:p>
    <w:p>
      <w:pPr>
        <w:pStyle w:val="Style7"/>
        <w:keepNext w:val="0"/>
        <w:keepLines w:val="0"/>
        <w:framePr w:w="3917" w:h="6811" w:hRule="exact" w:wrap="none" w:vAnchor="page" w:hAnchor="page" w:x="2031" w:y="4240"/>
        <w:widowControl w:val="0"/>
        <w:shd w:val="clear" w:color="auto" w:fill="auto"/>
        <w:bidi w:val="0"/>
        <w:spacing w:before="0" w:after="30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Child of the fall</w:t>
        <w:br/>
        <w:t>it makes me rain</w:t>
        <w:br/>
        <w:t>to know that mother Nature</w:t>
        <w:br/>
        <w:t>let you wither.</w:t>
      </w:r>
    </w:p>
    <w:p>
      <w:pPr>
        <w:pStyle w:val="Style7"/>
        <w:keepNext w:val="0"/>
        <w:keepLines w:val="0"/>
        <w:framePr w:w="3917" w:h="6811" w:hRule="exact" w:wrap="none" w:vAnchor="page" w:hAnchor="page" w:x="2031" w:y="424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leaves once radiant</w:t>
        <w:br/>
        <w:t>now shriveled and torn.</w:t>
      </w:r>
    </w:p>
    <w:p>
      <w:pPr>
        <w:pStyle w:val="Style7"/>
        <w:keepNext w:val="0"/>
        <w:keepLines w:val="0"/>
        <w:framePr w:w="3917" w:h="6811" w:hRule="exact" w:wrap="none" w:vAnchor="page" w:hAnchor="page" w:x="2031" w:y="4240"/>
        <w:widowControl w:val="0"/>
        <w:shd w:val="clear" w:color="auto" w:fill="auto"/>
        <w:bidi w:val="0"/>
        <w:spacing w:before="0" w:after="300" w:line="295" w:lineRule="auto"/>
        <w:ind w:left="68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bark, frayed</w:t>
        <w:br/>
        <w:t>your branches, worn.</w:t>
      </w:r>
    </w:p>
    <w:p>
      <w:pPr>
        <w:pStyle w:val="Style7"/>
        <w:keepNext w:val="0"/>
        <w:keepLines w:val="0"/>
        <w:framePr w:w="3917" w:h="6811" w:hRule="exact" w:wrap="none" w:vAnchor="page" w:hAnchor="page" w:x="2031" w:y="424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Mother Nature turns her cheek.</w:t>
        <w:br/>
        <w:t>She faces south</w:t>
      </w:r>
    </w:p>
    <w:p>
      <w:pPr>
        <w:pStyle w:val="Style7"/>
        <w:keepNext w:val="0"/>
        <w:keepLines w:val="0"/>
        <w:framePr w:w="3917" w:h="6811" w:hRule="exact" w:wrap="none" w:vAnchor="page" w:hAnchor="page" w:x="2031" w:y="4240"/>
        <w:widowControl w:val="0"/>
        <w:shd w:val="clear" w:color="auto" w:fill="auto"/>
        <w:bidi w:val="0"/>
        <w:spacing w:before="0" w:after="300" w:line="295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north is where she is meant to be.</w:t>
      </w:r>
    </w:p>
    <w:p>
      <w:pPr>
        <w:pStyle w:val="Style7"/>
        <w:keepNext w:val="0"/>
        <w:keepLines w:val="0"/>
        <w:framePr w:w="3917" w:h="6811" w:hRule="exact" w:wrap="none" w:vAnchor="page" w:hAnchor="page" w:x="2031" w:y="4240"/>
        <w:widowControl w:val="0"/>
        <w:shd w:val="clear" w:color="auto" w:fill="auto"/>
        <w:bidi w:val="0"/>
        <w:spacing w:before="0" w:after="30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Helpless tree</w:t>
        <w:br/>
        <w:t>stopped growing</w:t>
        <w:br/>
        <w:t>because you cannot water yourself.</w:t>
      </w:r>
    </w:p>
    <w:p>
      <w:pPr>
        <w:pStyle w:val="Style7"/>
        <w:keepNext w:val="0"/>
        <w:keepLines w:val="0"/>
        <w:framePr w:w="3917" w:h="6811" w:hRule="exact" w:wrap="none" w:vAnchor="page" w:hAnchor="page" w:x="2031" w:y="424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limp branches</w:t>
        <w:br/>
        <w:t>reach towards the Sun</w:t>
        <w:br/>
        <w:t>but you are so weak and weary</w:t>
        <w:br/>
        <w:t>that you cannot see its light.</w:t>
      </w:r>
    </w:p>
    <w:p>
      <w:pPr>
        <w:pStyle w:val="Style7"/>
        <w:keepNext w:val="0"/>
        <w:keepLines w:val="0"/>
        <w:framePr w:w="3643" w:h="7128" w:hRule="exact" w:wrap="none" w:vAnchor="page" w:hAnchor="page" w:x="6524" w:y="4233"/>
        <w:widowControl w:val="0"/>
        <w:shd w:val="clear" w:color="auto" w:fill="auto"/>
        <w:bidi w:val="0"/>
        <w:spacing w:before="0" w:after="300" w:line="293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Child of the fall</w:t>
        <w:br/>
        <w:t>it makes me wilt</w:t>
        <w:br/>
        <w:t>to know that father Time</w:t>
        <w:br/>
        <w:t>let your spirit decay.</w:t>
      </w:r>
    </w:p>
    <w:p>
      <w:pPr>
        <w:pStyle w:val="Style7"/>
        <w:keepNext w:val="0"/>
        <w:keepLines w:val="0"/>
        <w:framePr w:w="3643" w:h="7128" w:hRule="exact" w:wrap="none" w:vAnchor="page" w:hAnchor="page" w:x="6524" w:y="4233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colors once radiant</w:t>
        <w:br/>
        <w:t>now faded and dull.</w:t>
      </w:r>
    </w:p>
    <w:p>
      <w:pPr>
        <w:pStyle w:val="Style7"/>
        <w:keepNext w:val="0"/>
        <w:keepLines w:val="0"/>
        <w:framePr w:w="3643" w:h="7128" w:hRule="exact" w:wrap="none" w:vAnchor="page" w:hAnchor="page" w:x="6524" w:y="4233"/>
        <w:widowControl w:val="0"/>
        <w:shd w:val="clear" w:color="auto" w:fill="auto"/>
        <w:bidi w:val="0"/>
        <w:spacing w:before="0" w:after="300" w:line="295" w:lineRule="auto"/>
        <w:ind w:left="70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stature leaning</w:t>
        <w:br/>
        <w:t>when once stable and tall.</w:t>
      </w:r>
    </w:p>
    <w:p>
      <w:pPr>
        <w:pStyle w:val="Style7"/>
        <w:keepNext w:val="0"/>
        <w:keepLines w:val="0"/>
        <w:framePr w:w="3643" w:h="7128" w:hRule="exact" w:wrap="none" w:vAnchor="page" w:hAnchor="page" w:x="6524" w:y="4233"/>
        <w:widowControl w:val="0"/>
        <w:shd w:val="clear" w:color="auto" w:fill="auto"/>
        <w:bidi w:val="0"/>
        <w:spacing w:before="0" w:after="300" w:line="295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Father Time races</w:t>
        <w:br/>
        <w:t>ruthlessly forward</w:t>
        <w:br/>
        <w:t>abandoning you with his impatience.</w:t>
      </w:r>
    </w:p>
    <w:p>
      <w:pPr>
        <w:pStyle w:val="Style7"/>
        <w:keepNext w:val="0"/>
        <w:keepLines w:val="0"/>
        <w:framePr w:w="3643" w:h="7128" w:hRule="exact" w:wrap="none" w:vAnchor="page" w:hAnchor="page" w:x="6524" w:y="4233"/>
        <w:widowControl w:val="0"/>
        <w:shd w:val="clear" w:color="auto" w:fill="auto"/>
        <w:bidi w:val="0"/>
        <w:spacing w:before="0" w:after="300" w:line="295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Helpless tree, tumbled over</w:t>
        <w:br/>
        <w:t>because you were denied the ability</w:t>
        <w:br/>
        <w:t>to support yourself.</w:t>
      </w:r>
    </w:p>
    <w:p>
      <w:pPr>
        <w:pStyle w:val="Style7"/>
        <w:keepNext w:val="0"/>
        <w:keepLines w:val="0"/>
        <w:framePr w:w="3643" w:h="7128" w:hRule="exact" w:wrap="none" w:vAnchor="page" w:hAnchor="page" w:x="6524" w:y="4233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frail roots</w:t>
        <w:br/>
        <w:t>dig for nourishment</w:t>
        <w:br/>
        <w:t>but your ground so dry and bland</w:t>
        <w:br/>
        <w:t>lacks the nutrients your soul needs</w:t>
        <w:br/>
        <w:t>for strength.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8546" w:h="3319" w:hRule="exact" w:wrap="none" w:vAnchor="page" w:hAnchor="page" w:x="1585" w:y="2595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Adult </w:t>
      </w:r>
      <w:r>
        <w:rPr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8546" w:h="3319" w:hRule="exact" w:wrap="none" w:vAnchor="page" w:hAnchor="page" w:x="1585" w:y="25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vertAlign w:val="superscript"/>
        </w:rPr>
        <w:t>nd</w:t>
      </w:r>
      <w:r>
        <w:rPr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8546" w:h="3060" w:hRule="exact" w:wrap="none" w:vAnchor="page" w:hAnchor="page" w:x="1585" w:y="10285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Deborah Grace</w:t>
      </w:r>
    </w:p>
    <w:p>
      <w:pPr>
        <w:pStyle w:val="Style2"/>
        <w:keepNext w:val="0"/>
        <w:keepLines w:val="0"/>
        <w:framePr w:w="8546" w:h="3060" w:hRule="exact" w:wrap="none" w:vAnchor="page" w:hAnchor="page" w:x="1585" w:y="102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Lehman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8546" w:h="274" w:hRule="exact" w:wrap="none" w:vAnchor="page" w:hAnchor="page" w:x="1585" w:y="1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</w:rPr>
        <w:t>Treading Water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“I’m tired of sleeping on your floor,” I said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 we stood there in the smoke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 if moving to a guest room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Would make me feel any more at home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How many cold kitchens and borrowed keys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Will it take this girl to see?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There’s no going back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There’s no running away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was just a child screaming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Hypocrite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Behind closed doors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Til I learned screaming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Did nothing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hurt my throat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hypocrites are easy to come by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fiiry looks better in movies</w:t>
      </w:r>
    </w:p>
    <w:p>
      <w:pPr>
        <w:pStyle w:val="Style7"/>
        <w:keepNext w:val="0"/>
        <w:keepLines w:val="0"/>
        <w:framePr w:w="8546" w:h="10534" w:hRule="exact" w:wrap="none" w:vAnchor="page" w:hAnchor="page" w:x="1585" w:y="23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 I take it all out on myself with German steel</w:t>
      </w:r>
    </w:p>
    <w:p>
      <w:pPr>
        <w:pStyle w:val="Style7"/>
        <w:keepNext w:val="0"/>
        <w:keepLines w:val="0"/>
        <w:framePr w:wrap="none" w:vAnchor="page" w:hAnchor="page" w:x="1585" w:y="135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Trench warfare just suits some of us better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wonder as I have a thousand times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What all this fight is in me for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watch you keep your promises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Fluent in trust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I’m a slow learner in the language of freedom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you hold my hand like it’s easy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 anger to hide in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 scars to parade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I’m not sure I’ll ever understand the way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wait for the things you want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How it doesn’t take self-hatred and strength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To get the things you need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wonder now what it takes to love me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What fight lives in your bones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To say that you’re not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Afraid of my questions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grew up a woman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Complicit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 my own misery</w:t>
      </w:r>
    </w:p>
    <w:p>
      <w:pPr>
        <w:pStyle w:val="Style7"/>
        <w:keepNext w:val="0"/>
        <w:keepLines w:val="0"/>
        <w:framePr w:w="8546" w:h="12557" w:hRule="exact" w:wrap="none" w:vAnchor="page" w:hAnchor="page" w:x="1585" w:y="1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Lover, you make me</w:t>
      </w:r>
    </w:p>
    <w:p>
      <w:pPr>
        <w:pStyle w:val="Style7"/>
        <w:keepNext w:val="0"/>
        <w:keepLines w:val="0"/>
        <w:framePr w:wrap="none" w:vAnchor="page" w:hAnchor="page" w:x="1585" w:y="144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Curious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rap="none" w:vAnchor="page" w:hAnchor="page" w:x="1585" w:y="1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Is there another way?</w:t>
      </w:r>
    </w:p>
    <w:p>
      <w:pPr>
        <w:pStyle w:val="Style7"/>
        <w:keepNext w:val="0"/>
        <w:keepLines w:val="0"/>
        <w:framePr w:w="8546" w:h="2858" w:hRule="exact" w:wrap="none" w:vAnchor="page" w:hAnchor="page" w:x="1585" w:y="2653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Drowning never gave me these big lungs</w:t>
      </w:r>
    </w:p>
    <w:p>
      <w:pPr>
        <w:pStyle w:val="Style7"/>
        <w:keepNext w:val="0"/>
        <w:keepLines w:val="0"/>
        <w:framePr w:w="8546" w:h="2858" w:hRule="exact" w:wrap="none" w:vAnchor="page" w:hAnchor="page" w:x="1585" w:y="2653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Only breathing does that</w:t>
      </w:r>
    </w:p>
    <w:p>
      <w:pPr>
        <w:pStyle w:val="Style7"/>
        <w:keepNext w:val="0"/>
        <w:keepLines w:val="0"/>
        <w:framePr w:w="8546" w:h="2858" w:hRule="exact" w:wrap="none" w:vAnchor="page" w:hAnchor="page" w:x="1585" w:y="2653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It’s funny</w:t>
      </w:r>
    </w:p>
    <w:p>
      <w:pPr>
        <w:pStyle w:val="Style7"/>
        <w:keepNext w:val="0"/>
        <w:keepLines w:val="0"/>
        <w:framePr w:w="8546" w:h="2858" w:hRule="exact" w:wrap="none" w:vAnchor="page" w:hAnchor="page" w:x="1585" w:y="2653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On the other side of all this thinking</w:t>
      </w:r>
    </w:p>
    <w:p>
      <w:pPr>
        <w:pStyle w:val="Style7"/>
        <w:keepNext w:val="0"/>
        <w:keepLines w:val="0"/>
        <w:framePr w:w="8546" w:h="2858" w:hRule="exact" w:wrap="none" w:vAnchor="page" w:hAnchor="page" w:x="1585" w:y="2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think you make me feel...</w:t>
      </w:r>
    </w:p>
    <w:p>
      <w:pPr>
        <w:pStyle w:val="Style7"/>
        <w:keepNext w:val="0"/>
        <w:keepLines w:val="0"/>
        <w:framePr w:wrap="none" w:vAnchor="page" w:hAnchor="page" w:x="1585" w:y="57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Not broken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8546" w:h="3326" w:hRule="exact" w:wrap="none" w:vAnchor="page" w:hAnchor="page" w:x="1456" w:y="2681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Adult </w:t>
      </w:r>
      <w:r>
        <w:rPr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8546" w:h="3326" w:hRule="exact" w:wrap="none" w:vAnchor="page" w:hAnchor="page" w:x="1456" w:y="2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  <w:vertAlign w:val="superscript"/>
        </w:rPr>
        <w:t>rd</w:t>
      </w:r>
      <w:r>
        <w:rPr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8546" w:h="1397" w:hRule="exact" w:wrap="none" w:vAnchor="page" w:hAnchor="page" w:x="1456" w:y="10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Evan Short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0" w:line="290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year, right now, is twenty-eighty-three.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300" w:line="290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Look around, for there’s so much to see.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300" w:line="290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There are few people with wealth, many with none,</w:t>
        <w:br/>
        <w:t>Genetic lotteries are played, and most haven’t won.</w:t>
        <w:br/>
        <w:t>Cows are raised to slaughter, and chickens raised to carve,</w:t>
        <w:br/>
        <w:t>But food is made to rot, and many live to starve.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0" w:line="298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Glass ceilings are wrecked while we build more walls,</w:t>
        <w:br/>
        <w:t>Shadows shelter hatred, and darkness always falls.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300" w:line="298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We draw our lines based on color of skin,</w:t>
        <w:br/>
        <w:t>But we learned long ago: that’s no battle to win.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300" w:line="293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gap has been growing between the young and the old,</w:t>
        <w:br/>
        <w:t>And resentment brews between the weak and the bold.</w:t>
        <w:br/>
        <w:t>Weapons are built and wars are promised,</w:t>
        <w:br/>
        <w:t>Talks have been held, but leaders aren’t honest.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0" w:line="288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People are killed when they pray to wrong gods,</w:t>
        <w:br/>
        <w:t>Or for being gay, or female, or just a bit odd.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300" w:line="288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forests are burning and there’s trash in the sea,</w:t>
        <w:br/>
        <w:t>And don’t question the law (but we swear that we’re free!)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0" w:line="298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year, right now, is twenty-eighty-three,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300" w:line="298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have things changed much from five-hundred BC?</w:t>
        <w:br/>
        <w:t>Do you hear this story and think of China or Rome,</w:t>
        <w:br/>
        <w:t>Envision long-lost nations or lands close to home?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0" w:line="290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year, right now, is twenty-eighty-three,</w:t>
        <w:br/>
        <w:t>But it doesn't really seem that different to me.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300" w:line="290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People still live, and dance, and cry,</w:t>
        <w:br/>
        <w:t>People still love, and dream, and die.</w:t>
      </w:r>
    </w:p>
    <w:p>
      <w:pPr>
        <w:pStyle w:val="Style7"/>
        <w:keepNext w:val="0"/>
        <w:keepLines w:val="0"/>
        <w:framePr w:w="8546" w:h="11426" w:hRule="exact" w:wrap="none" w:vAnchor="page" w:hAnchor="page" w:x="990" w:y="1730"/>
        <w:widowControl w:val="0"/>
        <w:shd w:val="clear" w:color="auto" w:fill="auto"/>
        <w:bidi w:val="0"/>
        <w:spacing w:before="0" w:after="0" w:line="288" w:lineRule="auto"/>
        <w:ind w:left="2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moon still rises and waxes and wanes,</w:t>
        <w:br/>
        <w:t>The clouds still splinter and form hurricanes,</w:t>
        <w:br/>
        <w:t>The wind still blows and the birds still sing,</w:t>
        <w:br/>
        <w:t>Our whole world changes without changing a thing.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8546" w:h="4968" w:hRule="exact" w:wrap="none" w:vAnchor="page" w:hAnchor="page" w:x="990" w:y="3271"/>
        <w:widowControl w:val="0"/>
        <w:shd w:val="clear" w:color="auto" w:fill="auto"/>
        <w:bidi w:val="0"/>
        <w:spacing w:before="0" w:after="44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</w:rPr>
        <w:t xml:space="preserve">Adult </w:t>
      </w:r>
      <w:r>
        <w:rPr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8546" w:h="4968" w:hRule="exact" w:wrap="none" w:vAnchor="page" w:hAnchor="page" w:x="990" w:y="3271"/>
        <w:widowControl w:val="0"/>
        <w:shd w:val="clear" w:color="auto" w:fill="auto"/>
        <w:bidi w:val="0"/>
        <w:spacing w:before="0" w:after="28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</w:rPr>
        <w:t>Honorable</w:t>
      </w:r>
    </w:p>
    <w:p>
      <w:pPr>
        <w:pStyle w:val="Style2"/>
        <w:keepNext w:val="0"/>
        <w:keepLines w:val="0"/>
        <w:framePr w:w="8546" w:h="4968" w:hRule="exact" w:wrap="none" w:vAnchor="page" w:hAnchor="page" w:x="990" w:y="3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Mention</w:t>
      </w:r>
    </w:p>
    <w:p>
      <w:pPr>
        <w:pStyle w:val="Style2"/>
        <w:keepNext w:val="0"/>
        <w:keepLines w:val="0"/>
        <w:framePr w:w="8546" w:h="3110" w:hRule="exact" w:wrap="none" w:vAnchor="page" w:hAnchor="page" w:x="990" w:y="10687"/>
        <w:widowControl w:val="0"/>
        <w:shd w:val="clear" w:color="auto" w:fill="auto"/>
        <w:bidi w:val="0"/>
        <w:spacing w:before="0" w:after="28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</w:rPr>
        <w:t>Gary Michael</w:t>
      </w:r>
    </w:p>
    <w:p>
      <w:pPr>
        <w:pStyle w:val="Style2"/>
        <w:keepNext w:val="0"/>
        <w:keepLines w:val="0"/>
        <w:framePr w:w="8546" w:h="3110" w:hRule="exact" w:wrap="none" w:vAnchor="page" w:hAnchor="page" w:x="990" w:y="10687"/>
        <w:widowControl w:val="0"/>
        <w:shd w:val="clear" w:color="auto" w:fill="auto"/>
        <w:bidi w:val="0"/>
        <w:spacing w:before="0" w:after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</w:rPr>
        <w:t>Armstrona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rap="none" w:vAnchor="page" w:hAnchor="page" w:x="990" w:y="1824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Story Left by a Coffee Cup in the Wee Hours of the Morning</w:t>
      </w:r>
    </w:p>
    <w:p>
      <w:pPr>
        <w:pStyle w:val="Style7"/>
        <w:keepNext w:val="0"/>
        <w:keepLines w:val="0"/>
        <w:framePr w:w="8546" w:h="11657" w:hRule="exact" w:wrap="none" w:vAnchor="page" w:hAnchor="page" w:x="990" w:y="2364"/>
        <w:widowControl w:val="0"/>
        <w:shd w:val="clear" w:color="auto" w:fill="auto"/>
        <w:bidi w:val="0"/>
        <w:spacing w:before="0"/>
        <w:ind w:left="9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 began constructing her</w:t>
        <w:br/>
        <w:t>from growing up moments,</w:t>
        <w:br/>
        <w:t>beginning, with an image of his mom</w:t>
        <w:br/>
        <w:t>angelically smiling down at him,</w:t>
        <w:br/>
        <w:t>like the Madonna must have</w:t>
        <w:br/>
        <w:t>as she looked upon</w:t>
        <w:br/>
        <w:t>the baby Jesus in a manger,</w:t>
        <w:br/>
        <w:t>though in his case</w:t>
        <w:br/>
        <w:t>it was a crib that his dad</w:t>
        <w:br/>
        <w:t>had laboriously put together</w:t>
        <w:br/>
        <w:t>from nearly indecipherable instructions</w:t>
        <w:br/>
        <w:t>with the aid of a screwdriver</w:t>
        <w:br/>
        <w:t>and a few colorful expletives</w:t>
        <w:br/>
        <w:t>unfit for a child's ears,</w:t>
        <w:br/>
        <w:t>he was told.</w:t>
      </w:r>
    </w:p>
    <w:p>
      <w:pPr>
        <w:pStyle w:val="Style7"/>
        <w:keepNext w:val="0"/>
        <w:keepLines w:val="0"/>
        <w:framePr w:w="8546" w:h="11657" w:hRule="exact" w:wrap="none" w:vAnchor="page" w:hAnchor="page" w:x="990" w:y="2364"/>
        <w:widowControl w:val="0"/>
        <w:shd w:val="clear" w:color="auto" w:fill="auto"/>
        <w:bidi w:val="0"/>
        <w:spacing w:before="0"/>
        <w:ind w:left="9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so he gave her his mom's smile,</w:t>
        <w:br/>
        <w:t>followed by Snow White's eyes,</w:t>
        <w:br/>
        <w:t>sometimes brown, sometime blue,</w:t>
        <w:br/>
        <w:t>depending on the year,</w:t>
        <w:br/>
        <w:t>and her rosette cheeks too,</w:t>
        <w:br/>
        <w:t>hating those dwarfs because they</w:t>
        <w:br/>
        <w:t>got to spend so much time</w:t>
        <w:br/>
        <w:t>with such a knockout,</w:t>
        <w:br/>
        <w:t>but also because</w:t>
        <w:br/>
        <w:t>at that age ...well,</w:t>
        <w:br/>
        <w:t>it shamed him to say,</w:t>
        <w:br/>
        <w:t>he looked like one.</w:t>
      </w:r>
    </w:p>
    <w:p>
      <w:pPr>
        <w:pStyle w:val="Style7"/>
        <w:keepNext w:val="0"/>
        <w:keepLines w:val="0"/>
        <w:framePr w:w="8546" w:h="11657" w:hRule="exact" w:wrap="none" w:vAnchor="page" w:hAnchor="page" w:x="990" w:y="2364"/>
        <w:widowControl w:val="0"/>
        <w:shd w:val="clear" w:color="auto" w:fill="auto"/>
        <w:bidi w:val="0"/>
        <w:spacing w:before="0" w:line="262" w:lineRule="auto"/>
        <w:ind w:left="9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sweetness of his</w:t>
        <w:br/>
        <w:t>first grade teacher, Miss Waters,</w:t>
        <w:br/>
        <w:t>on whom he had a crush,</w:t>
        <w:br/>
        <w:t>became part of her nature,</w:t>
        <w:br/>
        <w:t>though he rejected his teacher's diminutive</w:t>
        <w:br/>
        <w:t>stature - she was all of four foot five,</w:t>
        <w:br/>
        <w:t>give or take the length of a six-year-old's thumb.</w:t>
      </w:r>
    </w:p>
    <w:p>
      <w:pPr>
        <w:pStyle w:val="Style7"/>
        <w:keepNext w:val="0"/>
        <w:keepLines w:val="0"/>
        <w:framePr w:w="8546" w:h="11657" w:hRule="exact" w:wrap="none" w:vAnchor="page" w:hAnchor="page" w:x="990" w:y="2364"/>
        <w:widowControl w:val="0"/>
        <w:shd w:val="clear" w:color="auto" w:fill="auto"/>
        <w:bidi w:val="0"/>
        <w:spacing w:before="0" w:after="0" w:line="259" w:lineRule="auto"/>
        <w:ind w:left="9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No, he made her a smidgen taller</w:t>
        <w:br/>
        <w:t xml:space="preserve">like Scarlett in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Gone With the Wind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with a touch of her grit to boot, but only</w:t>
        <w:br/>
        <w:t>a touch because having too much grit makes guys</w:t>
        <w:br/>
        <w:t xml:space="preserve">like Rhett Butler want to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give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such a woman the boot.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8546" w:h="12240" w:hRule="exact" w:wrap="none" w:vAnchor="page" w:hAnchor="page" w:x="990" w:y="1564"/>
        <w:widowControl w:val="0"/>
        <w:shd w:val="clear" w:color="auto" w:fill="auto"/>
        <w:bidi w:val="0"/>
        <w:spacing w:before="0" w:line="266" w:lineRule="auto"/>
        <w:ind w:left="880" w:right="0" w:firstLine="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By and by, her legs got longer, and her figure</w:t>
        <w:br/>
        <w:t>began to resemble the hourglass perfection</w:t>
        <w:br/>
        <w:t>of every heartthrob that rejected him</w:t>
        <w:br/>
        <w:t>during his public school years.</w:t>
      </w:r>
    </w:p>
    <w:p>
      <w:pPr>
        <w:pStyle w:val="Style7"/>
        <w:keepNext w:val="0"/>
        <w:keepLines w:val="0"/>
        <w:framePr w:w="8546" w:h="12240" w:hRule="exact" w:wrap="none" w:vAnchor="page" w:hAnchor="page" w:x="990" w:y="1564"/>
        <w:widowControl w:val="0"/>
        <w:shd w:val="clear" w:color="auto" w:fill="auto"/>
        <w:bidi w:val="0"/>
        <w:spacing w:before="0" w:line="266" w:lineRule="auto"/>
        <w:ind w:left="880" w:right="0" w:firstLine="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he finally went off to college</w:t>
        <w:br/>
        <w:t>she had become a pinup tom</w:t>
        <w:br/>
        <w:t>from the thirteenth month,</w:t>
        <w:br/>
        <w:t>if one existed,</w:t>
        <w:br/>
        <w:t>of a Playboy calendar,</w:t>
        <w:br/>
        <w:t>and so the search for her began.</w:t>
      </w:r>
    </w:p>
    <w:p>
      <w:pPr>
        <w:pStyle w:val="Style7"/>
        <w:keepNext w:val="0"/>
        <w:keepLines w:val="0"/>
        <w:framePr w:w="8546" w:h="12240" w:hRule="exact" w:wrap="none" w:vAnchor="page" w:hAnchor="page" w:x="990" w:y="1564"/>
        <w:widowControl w:val="0"/>
        <w:shd w:val="clear" w:color="auto" w:fill="auto"/>
        <w:bidi w:val="0"/>
        <w:spacing w:before="0"/>
        <w:ind w:left="880" w:right="0" w:firstLine="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pinup being too saucy though,</w:t>
        <w:br/>
        <w:t>he instead went on a quest</w:t>
        <w:br/>
        <w:t>for the Holy Grail, or</w:t>
        <w:br/>
        <w:t>rather the Holy Girl,</w:t>
        <w:br/>
        <w:t>that Madonna he recalled as a child and</w:t>
        <w:br/>
        <w:t>a Miss Snow White, Miss Waters, Miss Scarlett,</w:t>
        <w:br/>
        <w:t>all rolled into one...in a word, Aphrodite,</w:t>
        <w:br/>
        <w:t>the perfect woman.</w:t>
      </w:r>
    </w:p>
    <w:p>
      <w:pPr>
        <w:pStyle w:val="Style7"/>
        <w:keepNext w:val="0"/>
        <w:keepLines w:val="0"/>
        <w:framePr w:w="8546" w:h="12240" w:hRule="exact" w:wrap="none" w:vAnchor="page" w:hAnchor="page" w:x="990" w:y="1564"/>
        <w:widowControl w:val="0"/>
        <w:shd w:val="clear" w:color="auto" w:fill="auto"/>
        <w:bidi w:val="0"/>
        <w:spacing w:before="0"/>
        <w:ind w:left="880" w:right="0" w:firstLine="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he was looking for Aphrodite when he spotted</w:t>
        <w:br/>
        <w:t>a petite brunette across a crowded dance floor</w:t>
        <w:br/>
        <w:t>in the college union - he, wearing his</w:t>
        <w:br/>
        <w:t>signature black dickey and</w:t>
        <w:br/>
        <w:t>yellow long-sleeved shirt,</w:t>
        <w:br/>
        <w:t>she, a pink blouse and dark flats,</w:t>
        <w:br/>
        <w:t>and so, they began to dance</w:t>
        <w:br/>
        <w:t>in '65 and have never</w:t>
        <w:br/>
        <w:t>stopped.</w:t>
      </w:r>
    </w:p>
    <w:p>
      <w:pPr>
        <w:pStyle w:val="Style7"/>
        <w:keepNext w:val="0"/>
        <w:keepLines w:val="0"/>
        <w:framePr w:w="8546" w:h="12240" w:hRule="exact" w:wrap="none" w:vAnchor="page" w:hAnchor="page" w:x="990" w:y="1564"/>
        <w:widowControl w:val="0"/>
        <w:shd w:val="clear" w:color="auto" w:fill="auto"/>
        <w:bidi w:val="0"/>
        <w:spacing w:before="0" w:line="266" w:lineRule="auto"/>
        <w:ind w:left="880" w:right="0" w:firstLine="4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Now, Ikno^v that we have a rule about dispensing</w:t>
        <w:br/>
        <w:t>with anniversary cards and gifts,</w:t>
        <w:br/>
        <w:t>after nearly sixty years,</w:t>
        <w:br/>
        <w:t>the memories alone</w:t>
        <w:br/>
        <w:t>were enough,</w:t>
        <w:br/>
        <w:t>you said.</w:t>
      </w:r>
    </w:p>
    <w:p>
      <w:pPr>
        <w:pStyle w:val="Style7"/>
        <w:keepNext w:val="0"/>
        <w:keepLines w:val="0"/>
        <w:framePr w:w="8546" w:h="12240" w:hRule="exact" w:wrap="none" w:vAnchor="page" w:hAnchor="page" w:x="990" w:y="1564"/>
        <w:widowControl w:val="0"/>
        <w:shd w:val="clear" w:color="auto" w:fill="auto"/>
        <w:bidi w:val="0"/>
        <w:spacing w:before="0" w:after="0" w:line="259" w:lineRule="auto"/>
        <w:ind w:left="880" w:right="0" w:firstLine="4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But I decided to break that rule</w:t>
        <w:br/>
        <w:t>(though it irritates the hell out of you)</w:t>
        <w:br/>
        <w:t>by gifting you a story about a young man</w:t>
        <w:br/>
        <w:t>searching for the perfect woman,</w:t>
        <w:br/>
        <w:t>but finding a perfect love,</w:t>
        <w:br/>
        <w:t>instead.</w:t>
      </w:r>
    </w:p>
    <w:p>
      <w:pPr>
        <w:pStyle w:val="Style7"/>
        <w:keepNext w:val="0"/>
        <w:keepLines w:val="0"/>
        <w:framePr w:wrap="none" w:vAnchor="page" w:hAnchor="page" w:x="990" w:y="14056"/>
        <w:widowControl w:val="0"/>
        <w:shd w:val="clear" w:color="auto" w:fill="auto"/>
        <w:bidi w:val="0"/>
        <w:spacing w:before="0" w:after="0" w:line="240" w:lineRule="auto"/>
        <w:ind w:left="880" w:right="0" w:firstLine="4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By the way, I still have the dickey.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0"/>
      <w:szCs w:val="120"/>
      <w:u w:val="none"/>
      <w:shd w:val="clear" w:color="auto" w:fill="auto"/>
    </w:rPr>
  </w:style>
  <w:style w:type="character" w:customStyle="1" w:styleId="CharStyle5">
    <w:name w:val="Other|1_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8">
    <w:name w:val="Body text|1_"/>
    <w:basedOn w:val="DefaultParagraphFont"/>
    <w:link w:val="Style7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2">
    <w:name w:val="Body text|3_"/>
    <w:basedOn w:val="DefaultParagraphFont"/>
    <w:link w:val="Style11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45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0"/>
      <w:szCs w:val="120"/>
      <w:u w:val="none"/>
      <w:shd w:val="clear" w:color="auto" w:fill="auto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spacing w:after="260" w:line="264" w:lineRule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after="260" w:line="264" w:lineRule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1">
    <w:name w:val="Body text|3"/>
    <w:basedOn w:val="Normal"/>
    <w:link w:val="CharStyle12"/>
    <w:pPr>
      <w:widowControl w:val="0"/>
      <w:shd w:val="clear" w:color="auto" w:fill="auto"/>
      <w:spacing w:after="260"/>
      <w:ind w:left="920"/>
    </w:pPr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